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Blenda do studia fotograficznego - trudny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fotograf zdaje sobie sprawę, że wysoka jakość zdjęć, które wykonuje zależna jest w dużej mierze od posiadanego sprzętu oraz akcesoriów do &lt;strong&gt;studia fotograficznego&lt;/strong&gt;. &lt;strong&gt;Blenda&lt;/strong&gt;, lampy, różne obiektywy i tła to prawdziwy must have każdego profesjonalnego fotografa.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zająć się profesjonalnie fotografią to musisz wiedzieć, że odpowiedni, wysokiej jakości sprzęt oraz akcesoria będą wymogiem. Tylko dzięki nim Twoi klienci będą zadowoleni z Twojej pracy. Niezależnie od tego czy będziesz robić zdjęcia ludziom czy produktom. musisz liczyć się z koniecznością doprowadzenia odpowiedniego światła i dobrej ekspozycji obiektów. Pomogą Ci w tym </w:t>
      </w:r>
      <w:r>
        <w:rPr>
          <w:rFonts w:ascii="calibri" w:hAnsi="calibri" w:eastAsia="calibri" w:cs="calibri"/>
          <w:sz w:val="24"/>
          <w:szCs w:val="24"/>
          <w:b/>
        </w:rPr>
        <w:t xml:space="preserve">blendy do studia fotograficznego</w:t>
      </w:r>
      <w:r>
        <w:rPr>
          <w:rFonts w:ascii="calibri" w:hAnsi="calibri" w:eastAsia="calibri" w:cs="calibri"/>
          <w:sz w:val="24"/>
          <w:szCs w:val="24"/>
        </w:rPr>
        <w:t xml:space="preserve"> i nie tylko.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Blenda do studia fotograficznego -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Blenda do studia fotograficznego</w:t>
      </w:r>
      <w:r>
        <w:rPr>
          <w:rFonts w:ascii="calibri" w:hAnsi="calibri" w:eastAsia="calibri" w:cs="calibri"/>
          <w:sz w:val="24"/>
          <w:szCs w:val="24"/>
        </w:rPr>
        <w:t xml:space="preserve"> może mieć różny rozmiar lub kolor. Odpowiedni jej dobór zależny jest od wielu czynników. Jednym z tych aspektów jest liczba osób, które znajdują się w kadrze, kolejną równie istotną kwestią jest miejsce fotografowania i warunki oświetleniowe jakie panują w danym miejscu. Nie bez znaczenia jest także koncepcja wykonania zdjęcia przez fotografa.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Blenda do studia fotograficznego - E-trade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więcej informacji na temat tego jaką blendę wybrać, a także miejsca gdzie będziesz mógł dokonać jej zakupu zapraszamy na stronę internetowego sklepu z akcesoriami fotograficznymi E-trade.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Blenda do studia fotograficzneg</w:t>
        </w:r>
      </w:hyperlink>
      <w:r>
        <w:rPr>
          <w:rFonts w:ascii="calibri" w:hAnsi="calibri" w:eastAsia="calibri" w:cs="calibri"/>
          <w:sz w:val="24"/>
          <w:szCs w:val="24"/>
        </w:rPr>
        <w:t xml:space="preserve">o wysokiej jakości jest na wyciągnięcie Twojej ręki.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202-blendy-fotografi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2024-04-19T01:34:51+02:00</dcterms:created>
  <dcterms:modified xsi:type="dcterms:W3CDTF">2024-04-19T01:34:51+02:00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