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zestaw światła ciągłego softbox jest potrzebny?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dlaczego zestaw światła ciągłego softbox będzie potrzebny zarówno profesjonalistom jak i hobbystom.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zestaw światła ciągłego softbox?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szukamy dobrego wyposażenia do studia fotograficznego z pewnością sprawdzać będziemy produkty, które dostępne są w sieci. Bowiem właśnie tam znajdziemy szeroki zakres asortymentu, w korzystnych cenach. Jeden z produktów, który zdecydowanie będzie przydatny jest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zestaw światła ciągłego softbox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Światło ciągłe a fotografia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 dobrze wyposażone studio fotograficzne pozwoli zarówno profesjonalnym fotografom jak i tym, którzy dopiero rozpoczynają swoją przygodę z robieniem fotografii, wejść na wyższy poziom fotografowania. Dlatego też zestawy dla amatorów i profesjonalnych studiów fotograficznych sa niezbędne. </w:t>
      </w:r>
      <w:r>
        <w:rPr>
          <w:rFonts w:ascii="calibri" w:hAnsi="calibri" w:eastAsia="calibri" w:cs="calibri"/>
          <w:sz w:val="24"/>
          <w:szCs w:val="24"/>
          <w:b/>
        </w:rPr>
        <w:t xml:space="preserve">Zestaw światła ciągłego softbox</w:t>
      </w:r>
      <w:r>
        <w:rPr>
          <w:rFonts w:ascii="calibri" w:hAnsi="calibri" w:eastAsia="calibri" w:cs="calibri"/>
          <w:sz w:val="24"/>
          <w:szCs w:val="24"/>
        </w:rPr>
        <w:t xml:space="preserve"> doskonale sprawdzi się nie tylko w standardowych sesjach fotograficznych ale również do fotografii produktowej. Są to modele stołów lub namiotów bezcieniowych ze specjalnie dobranymi żarówkami lub innymi modyfikatorami światła.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światła ciągłego softbox z oferty E - Trade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 - Trade to sklep internetowy, który oferuje szeroki wybór produktów dla fotografów. W ofercie znajdują się zarówno obiektywy jaki wszelkiego rodzaju zasilacze oraz wspomniane już wyposażenie studia fotograficznego. Zatem jeżeli potrzebny 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 światła ciągłego softbox</w:t>
      </w:r>
      <w:r>
        <w:rPr>
          <w:rFonts w:ascii="calibri" w:hAnsi="calibri" w:eastAsia="calibri" w:cs="calibri"/>
          <w:sz w:val="24"/>
          <w:szCs w:val="24"/>
        </w:rPr>
        <w:t xml:space="preserve">, rekomendujemy sprawdzenie oferty właśnie tego sklepu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trade.com.pl/pl/214-zestaw-swiatla-ciagleg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2026-04-16T19:45:18+02:00</dcterms:created>
  <dcterms:modified xsi:type="dcterms:W3CDTF">2026-04-16T19:45:18+02:00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