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bezcieniowe - fotografia produktowa w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wykonania dobrej jakości zdjęć produktowych nie trzeba lecz warto zaopatrzyć się w odpowiednie akcesoria. Jednym z nich są &lt;strong&gt;namioty bezcieniowe do fotografii produktowej&lt;/strong&gt;. Jakie zalety posiadają i jakie możliwości dają? Na to pytanie postaramy się dziś odpowiedzieć.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wykonać zdjęcia produktowe możesz bez użycia namiotu bezcieniowego. W internecie znajdziesz bardzo dużo poradników na ten temat. Jednak wykonywanie w ten sposób zdjęć z pewnością jest zajęciem o wiele dłuższym i wymagającym większych zdolności.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namioty bezcieniowe do fotografii produktowej</w:t>
      </w:r>
      <w:r>
        <w:rPr>
          <w:rFonts w:ascii="calibri" w:hAnsi="calibri" w:eastAsia="calibri" w:cs="calibri"/>
          <w:sz w:val="24"/>
          <w:szCs w:val="24"/>
        </w:rPr>
        <w:t xml:space="preserve"> jeśli zależy nam na otrzymaniu profesjonalnych zdjęć. Jeżeli jesteś fotografem to zdecydowanie warto w swoim studiu fotograficznym posiadać chociaż jeden taki egzemplarz. Warto też wiedzieć, że rodzaj namiotu warto dopasować do rodzaju obiektów fotografowanych. Biżuteria będzie w tym przypadku wymagać innego namiotu, a innego części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 w E-trade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bezcieniowe do fotografii produktowej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akcesoriami fotograficznymi E-trade. Zakupów dokonasz bezpośrednio w sklepie w Warszawie lub poprzez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7-namioty-bezci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2026-05-17T14:14:19+02:00</dcterms:created>
  <dcterms:modified xsi:type="dcterms:W3CDTF">2026-05-17T14:14:19+02:00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