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studia fotograficznego - wybierz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własne studio fotograficzne musimy zapewnić sobie najlepszej jakości wyposażenie, aby osiągać jak najlepsze wyniki naszej pracy. &lt;strong&gt;Wyposażenie studia fotograficznego&lt;/strong&gt; jest niezwykle ważnym aspektem dla fotografii. Warto wybierać więc produkty najwyższej jakości, nie przepłacając!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własne studio fotograficzne - wyposażenie studia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zajmują się fotografią marzą o tym, aby posiadać własne studio fotograficzne. Jednak jego stworzenie nie jest prostą sprawą.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Wyposażenie studia fotograficznego</w:t>
      </w:r>
      <w:r>
        <w:rPr>
          <w:rFonts w:ascii="calibri" w:hAnsi="calibri" w:eastAsia="calibri" w:cs="calibri"/>
          <w:sz w:val="24"/>
          <w:szCs w:val="24"/>
        </w:rPr>
        <w:t xml:space="preserve"> w odpowiedni sprzęt może pochłonąć sporą ilość naszego czasu. Jednak warto! Warto wiedzieć co będzie nam do tego potrzebne, ile to będzie kosztować i jak się do tego zabrać. Studio wcale nie musi być bardzo dużym kosztem,a stworzyć je możemy wszędzie - czy to w jednym z pomieszczeń naszego mieszkania czy też w piwnicy, garażu. Z pewnością znaczenie ma powierzchnia pomieszczenia. Im większa tym lepiej. W końcu każdy dąży do tego, aby się rozwijać. Warto mieć do tego warunki za w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studia fotograficznego - co się na nie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otwarcie własnego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fotograficznego</w:t>
      </w:r>
      <w:r>
        <w:rPr>
          <w:rFonts w:ascii="calibri" w:hAnsi="calibri" w:eastAsia="calibri" w:cs="calibri"/>
          <w:sz w:val="24"/>
          <w:szCs w:val="24"/>
        </w:rPr>
        <w:t xml:space="preserve"> musimy mieć na uwadze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</w:t>
      </w:r>
      <w:r>
        <w:rPr>
          <w:rFonts w:ascii="calibri" w:hAnsi="calibri" w:eastAsia="calibri" w:cs="calibri"/>
          <w:sz w:val="24"/>
          <w:szCs w:val="24"/>
        </w:rPr>
        <w:t xml:space="preserve"> powinniśmy w nim posiadać, będą to między innymi: aparat fotograficzny, obiektywy, odpowiednie oświetlenie, blendy, dodatkowe lampy błyskowe oraz statywy.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studia fotograficznego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atrakcyjnych cenach znajdziemy w sklepie internetowym E-trade. Warto zapoznać się z ofertą i wybrać najpotrzebniejsze wyposażenie wysokiej jakości dla lepszych efektów naszej pracy.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0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2026-04-16T21:12:47+02:00</dcterms:created>
  <dcterms:modified xsi:type="dcterms:W3CDTF">2026-04-16T21:12:47+02:00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