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pierścieniowa usb led ze ściemniaczem - czy warto ją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w jakich wypadkach Lampa pierścieniowa usb led ze ściemniaczem to doskonały wybór. Zachęcamy do zapoznania się z informacjami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pierścieniowa usb led ze ściemniaczem - gdzie kupić taki sprzęt?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pierścieniowa usb led ze ściemniaczem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ściemniaczem a także regulacją temperatury jest to jeden z tych produktów, który zdecydowanie sprawdzi się w przypadku kręcenia wszelakich filmów, które następnie chcemy udostępnić w sieci na przykład na YouTubie, Tik- Tok, Pinterest czy na innych kanałach.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a światło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nagrywać makijaż, bądź też nagrania portretowe </w:t>
      </w:r>
      <w:r>
        <w:rPr>
          <w:rFonts w:ascii="calibri" w:hAnsi="calibri" w:eastAsia="calibri" w:cs="calibri"/>
          <w:sz w:val="24"/>
          <w:szCs w:val="24"/>
          <w:b/>
        </w:rPr>
        <w:t xml:space="preserve">lampa pierścieniowa usb led ze ściemniaczem</w:t>
      </w:r>
      <w:r>
        <w:rPr>
          <w:rFonts w:ascii="calibri" w:hAnsi="calibri" w:eastAsia="calibri" w:cs="calibri"/>
          <w:sz w:val="24"/>
          <w:szCs w:val="24"/>
        </w:rPr>
        <w:t xml:space="preserve"> ułatwi nam uzyskanie efektu świetlnego, który dobrze będzie prezentował się na filmach.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pierścieniowa w zestawie z oferty E- 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 Trade jest specjalistycznym sklepem internetowym, który oferuje szeroki wybór akcesorii związanych z fotografią. W katalogu online znajdziemy zarówno wyposażenie studia jak i wszelkie akcesoria do kamer sportowych czy akcesoria foto a wśród nich modyfikatory światła, oświetlenie błyskowe, tła fotograficzne, wyzwalanie lamp oraz wspomnianą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lampę pierścieniowa usb led ze ściemniaczem</w:t>
      </w:r>
      <w:r>
        <w:rPr>
          <w:rFonts w:ascii="calibri" w:hAnsi="calibri" w:eastAsia="calibri" w:cs="calibri"/>
          <w:sz w:val="24"/>
          <w:szCs w:val="24"/>
        </w:rPr>
        <w:t xml:space="preserve">, która dostępna jest w zestawie z z torbą, statywem, uchwytem na telefon, głowicą kulową, zasilaczem i przewodem zasilającym. Szukasz dobrej jakości akcesorii do nagrywania filmów lub wykonywania zdjęć? Sprawdź zatem propozycje E- Trade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trade.com.pl/pl/lampy-pierscieniowe/3635-lampa-pierscieniowa-usb-led-ze-sciemniaczem-i-regulacja-temperatury-barwowej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2026-06-22T02:58:06+02:00</dcterms:created>
  <dcterms:modified xsi:type="dcterms:W3CDTF">2026-06-22T02:58:06+02:00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