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Dekielek na obiektyw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Zabezpieczenie aparatu to nie tylko solidny pokrowiec. &lt;b&gt;Dekielek na obiektyw&lt;/b&gt; pełni również istotną rolę ochronną. Bez niego ryzykujemy zanieczyszczenia i rysy na obiektywie. Niezauważone, pogorszą jakość fotografii.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Dekielek na obiektyw</w:t>
      </w:r>
      <w:r>
        <w:rPr>
          <w:rFonts w:ascii="calibri" w:hAnsi="calibri" w:eastAsia="calibri" w:cs="calibri"/>
          <w:sz w:val="24"/>
          <w:szCs w:val="24"/>
        </w:rPr>
        <w:t xml:space="preserve"> jest obowiązkowym elementem wyposażenia każdego fotografa. Wykonany z trwałego materiału będzie służyć przez długi czas. Dlatego jeśli oryginalny zaginął, należy dokupić nowy.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Dekielek na obiektyw - prostota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znaleźć można bardzo duży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dekielków na obiektyw</w:t>
      </w:r>
      <w:r>
        <w:rPr>
          <w:rFonts w:ascii="calibri" w:hAnsi="calibri" w:eastAsia="calibri" w:cs="calibri"/>
          <w:sz w:val="24"/>
          <w:szCs w:val="24"/>
        </w:rPr>
        <w:t xml:space="preserve">, które z łatwością dopasujemy do wielu popularnych rozmiarów obiektywów. Wśród nich zdecydowanie najpopularniejsze są wymiary 55 i 58 mm. Jednak również tak proste urządzenie może zostać udoskonalone. Dekielki wyposażone są w specjalne uchwyty blokujące się na obiektywie. Znajdujące się na nich ząbki to pewne mocowanie, które zabezpiecza produkt przed spadnięciem. Załączone smycze pozwalają przyczepić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dekielek na obiektyw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korpusu aparatu, dzięki czemu nie powinniśmy go zgubić. Odpowiednia konstrukcja daje także możliwość założenia go na obiektyw z osłoną przeciwsłoneczną.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produktów obejmuje również dekielki służące do regulacji balansu bieli w aparacie. Niedrogi element pozwala na zabezpieczenie obiektywu aparatu, body, a także obiektywu kamery przed zanieczyszczeniami i uszkodzeniami. Zaoszczędzimy czas na bardzo dokładne czyszczenie, a w niektórych wypadkach i pieniądze, które musimy wydać w momencie znacznego uszkodzenia obiektywu.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53-dekie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2026-01-15T12:25:32+01:00</dcterms:created>
  <dcterms:modified xsi:type="dcterms:W3CDTF">2026-01-15T12:25:32+01:00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